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5F" w:rsidRPr="00477330" w:rsidRDefault="00367A79">
      <w:pPr>
        <w:rPr>
          <w:b/>
        </w:rPr>
      </w:pPr>
      <w:r w:rsidRPr="00477330">
        <w:rPr>
          <w:b/>
        </w:rPr>
        <w:t>Seznam úloh pro cvičení na základní pneumatiku</w:t>
      </w:r>
    </w:p>
    <w:p w:rsidR="00367A79" w:rsidRDefault="00367A79">
      <w:r>
        <w:t xml:space="preserve">Úloha 1 – Přímé ovládání jednočinného </w:t>
      </w:r>
      <w:proofErr w:type="spellStart"/>
      <w:r>
        <w:t>pneumotoru</w:t>
      </w:r>
      <w:proofErr w:type="spellEnd"/>
    </w:p>
    <w:p w:rsidR="00367A79" w:rsidRDefault="00367A79">
      <w:r>
        <w:t>Úloha 2</w:t>
      </w:r>
      <w:r w:rsidR="00371A10">
        <w:t xml:space="preserve"> – Přímé ovládání dvojčinného </w:t>
      </w:r>
      <w:proofErr w:type="spellStart"/>
      <w:r w:rsidR="00371A10">
        <w:t>pneumotoru</w:t>
      </w:r>
      <w:proofErr w:type="spellEnd"/>
      <w:r w:rsidR="00371A10">
        <w:t xml:space="preserve"> pomocí tlačítka s aretací</w:t>
      </w:r>
    </w:p>
    <w:p w:rsidR="00367A79" w:rsidRDefault="00367A79">
      <w:r>
        <w:t>Úloha 3</w:t>
      </w:r>
      <w:r w:rsidR="00B003E4">
        <w:t>a –</w:t>
      </w:r>
      <w:r w:rsidR="00B003E4" w:rsidRPr="00B003E4">
        <w:t xml:space="preserve"> </w:t>
      </w:r>
      <w:r w:rsidR="00B003E4">
        <w:t xml:space="preserve">Přímé ovládání dvojčinného </w:t>
      </w:r>
      <w:proofErr w:type="spellStart"/>
      <w:r w:rsidR="00B003E4">
        <w:t>pneumotoru</w:t>
      </w:r>
      <w:proofErr w:type="spellEnd"/>
      <w:r w:rsidR="00B003E4">
        <w:t xml:space="preserve"> pomocí tlačítka</w:t>
      </w:r>
    </w:p>
    <w:p w:rsidR="00B003E4" w:rsidRDefault="00B003E4" w:rsidP="00B003E4">
      <w:r>
        <w:t>Úloha 3b –</w:t>
      </w:r>
      <w:r w:rsidRPr="00B003E4">
        <w:t xml:space="preserve"> </w:t>
      </w:r>
      <w:r>
        <w:t xml:space="preserve">Nepřímé ovládání dvojčinného </w:t>
      </w:r>
      <w:proofErr w:type="spellStart"/>
      <w:r>
        <w:t>pneumotoru</w:t>
      </w:r>
      <w:proofErr w:type="spellEnd"/>
      <w:r>
        <w:t xml:space="preserve"> pomocí tlačítka</w:t>
      </w:r>
    </w:p>
    <w:p w:rsidR="00367A79" w:rsidRDefault="00367A79">
      <w:r>
        <w:t>Úloha 4</w:t>
      </w:r>
      <w:r w:rsidR="00B003E4">
        <w:t xml:space="preserve">a – Použití dvojčinného </w:t>
      </w:r>
      <w:proofErr w:type="spellStart"/>
      <w:r w:rsidR="00B003E4">
        <w:t>pneumotoru</w:t>
      </w:r>
      <w:proofErr w:type="spellEnd"/>
    </w:p>
    <w:p w:rsidR="00B003E4" w:rsidRDefault="00B003E4" w:rsidP="00B003E4">
      <w:r>
        <w:t xml:space="preserve">Úloha 4b – Použití jednočinného </w:t>
      </w:r>
      <w:proofErr w:type="spellStart"/>
      <w:r>
        <w:t>pneumotoru</w:t>
      </w:r>
      <w:proofErr w:type="spellEnd"/>
    </w:p>
    <w:p w:rsidR="00367A79" w:rsidRDefault="00367A79">
      <w:r>
        <w:t>Úloha 5</w:t>
      </w:r>
      <w:r w:rsidR="003D2035">
        <w:t xml:space="preserve"> – Ovládání dvojčinného motoru pomocí bistabilního rozvaděče</w:t>
      </w:r>
    </w:p>
    <w:p w:rsidR="00367A79" w:rsidRDefault="00367A79">
      <w:r>
        <w:t>Úloha 6</w:t>
      </w:r>
      <w:r w:rsidR="003D2035">
        <w:t xml:space="preserve"> – </w:t>
      </w:r>
      <w:r w:rsidR="006949CC">
        <w:t>P</w:t>
      </w:r>
      <w:r w:rsidR="003D2035">
        <w:t>oužití koncových spínačů</w:t>
      </w:r>
    </w:p>
    <w:p w:rsidR="00367A79" w:rsidRDefault="00367A79">
      <w:r>
        <w:t>Úloha 7</w:t>
      </w:r>
      <w:r w:rsidR="004666DF">
        <w:t xml:space="preserve">a – Ovládání ze dvou míst (dvojčinný motor, bistabilní rozvaděč, </w:t>
      </w:r>
      <w:r w:rsidR="00477330">
        <w:t xml:space="preserve">vyjetí pomocí 2 tlačítek, </w:t>
      </w:r>
      <w:r w:rsidR="004666DF">
        <w:t>návrat pomocí koncového senzoru)</w:t>
      </w:r>
    </w:p>
    <w:p w:rsidR="004666DF" w:rsidRDefault="004666DF" w:rsidP="004666DF">
      <w:r>
        <w:t xml:space="preserve">Úloha 7b – Ovládání ze </w:t>
      </w:r>
      <w:r w:rsidR="006949CC">
        <w:t xml:space="preserve">čtyř </w:t>
      </w:r>
      <w:r>
        <w:t xml:space="preserve">míst (dvojčinný motor, bistabilní rozvaděč, </w:t>
      </w:r>
      <w:r w:rsidR="00477330">
        <w:t xml:space="preserve">vyjetí pomocí 4 tlačítek, </w:t>
      </w:r>
      <w:r>
        <w:t>návrat pomocí koncového senzoru)</w:t>
      </w:r>
    </w:p>
    <w:p w:rsidR="00367A79" w:rsidRDefault="00367A79">
      <w:r>
        <w:t>Úloha 8</w:t>
      </w:r>
      <w:r w:rsidR="006949CC">
        <w:t xml:space="preserve"> – Použití funkce OR – sekvenční úloha (paměť s dominantním Reset?)</w:t>
      </w:r>
    </w:p>
    <w:p w:rsidR="006949CC" w:rsidRDefault="006949CC" w:rsidP="006949CC">
      <w:r>
        <w:t>Úloha 9 – Použití funkce AND (dvojčinný motor, bistabilní rozvaděč, návrat pomocí koncového senzoru)</w:t>
      </w:r>
    </w:p>
    <w:p w:rsidR="006949CC" w:rsidRDefault="006949CC" w:rsidP="006949CC">
      <w:r>
        <w:t xml:space="preserve">Úloha 9b – Použití funkce AND – bez aplikace logických prvků (dvojčinný motor, bistabilní rozvaděč, návrat pomocí koncového senzoru, kontrola počáteční polohy </w:t>
      </w:r>
      <w:proofErr w:type="spellStart"/>
      <w:r>
        <w:t>pneumotoru</w:t>
      </w:r>
      <w:proofErr w:type="spellEnd"/>
      <w:r>
        <w:t xml:space="preserve"> pomocí koncového senzoru)</w:t>
      </w:r>
    </w:p>
    <w:p w:rsidR="00367A79" w:rsidRDefault="00367A79">
      <w:r>
        <w:t>Úloha 10</w:t>
      </w:r>
      <w:r w:rsidR="00DB17E0">
        <w:t xml:space="preserve"> – Regulace (nastavení) rychlosti </w:t>
      </w:r>
      <w:proofErr w:type="spellStart"/>
      <w:r w:rsidR="00DB17E0">
        <w:t>pneumotoru</w:t>
      </w:r>
      <w:proofErr w:type="spellEnd"/>
      <w:r w:rsidR="00DB17E0">
        <w:t xml:space="preserve"> (vyjíždění i zajíždění)</w:t>
      </w:r>
    </w:p>
    <w:p w:rsidR="00367A79" w:rsidRDefault="00367A79">
      <w:r>
        <w:t>Úloha 11</w:t>
      </w:r>
      <w:r w:rsidR="00DB17E0">
        <w:t xml:space="preserve"> </w:t>
      </w:r>
      <w:r w:rsidR="00B21B55">
        <w:t>–</w:t>
      </w:r>
      <w:r w:rsidR="00DB17E0">
        <w:t xml:space="preserve"> </w:t>
      </w:r>
      <w:r w:rsidR="00B21B55">
        <w:t xml:space="preserve">použití zpětného a škrticího ventilu a </w:t>
      </w:r>
      <w:proofErr w:type="spellStart"/>
      <w:r w:rsidR="00B21B55">
        <w:t>rychloodvětrávacího</w:t>
      </w:r>
      <w:proofErr w:type="spellEnd"/>
      <w:r w:rsidR="00B21B55">
        <w:t xml:space="preserve"> ventilu (snížení a zvýšení nominální rychlosti </w:t>
      </w:r>
      <w:r w:rsidR="0025771D">
        <w:t xml:space="preserve">pohybu </w:t>
      </w:r>
      <w:proofErr w:type="spellStart"/>
      <w:r w:rsidR="0025771D">
        <w:t>pneumotoru</w:t>
      </w:r>
      <w:proofErr w:type="spellEnd"/>
      <w:r w:rsidR="0025771D">
        <w:t>)</w:t>
      </w:r>
    </w:p>
    <w:p w:rsidR="00367A79" w:rsidRDefault="00367A79">
      <w:r>
        <w:t>Úloha 12</w:t>
      </w:r>
      <w:r w:rsidR="00F67C64">
        <w:t xml:space="preserve"> – AND, OR, Regulace (nastavení) rychlosti (2 motory</w:t>
      </w:r>
      <w:r w:rsidR="00F67C64">
        <w:rPr>
          <w:lang w:val="en-US"/>
        </w:rPr>
        <w:t xml:space="preserve">; </w:t>
      </w:r>
      <w:r w:rsidR="00F67C64">
        <w:t>dvojčinný motor: nepřímé ovládání, bistabilní rozvaděč, vyjetí – OR dvou tlačítek, zajetí – AND tlačítka a koncového senzoru výchozí polohy jednočinného motoru</w:t>
      </w:r>
      <w:r w:rsidR="00F67C64">
        <w:rPr>
          <w:lang w:val="en-US"/>
        </w:rPr>
        <w:t>;</w:t>
      </w:r>
      <w:r w:rsidR="00F67C64">
        <w:t xml:space="preserve"> jednočinný motor: přímé ovládání, vyjetí - AND tlačítka a vyjeté polohy dvojčinného motoru)</w:t>
      </w:r>
    </w:p>
    <w:p w:rsidR="00367A79" w:rsidRDefault="00367A79">
      <w:r>
        <w:t>Úloha 13</w:t>
      </w:r>
      <w:r w:rsidR="00F67C64">
        <w:t xml:space="preserve"> – Použití rozvaděče 5/3 </w:t>
      </w:r>
      <w:r w:rsidR="00477330">
        <w:t>(rozdíl oproti</w:t>
      </w:r>
      <w:r w:rsidR="00F67C64">
        <w:t xml:space="preserve"> rozvaděč</w:t>
      </w:r>
      <w:r w:rsidR="00477330">
        <w:t>i</w:t>
      </w:r>
      <w:r w:rsidR="00F67C64">
        <w:t xml:space="preserve"> 5/2</w:t>
      </w:r>
      <w:r w:rsidR="00477330">
        <w:t>)</w:t>
      </w:r>
    </w:p>
    <w:p w:rsidR="00367A79" w:rsidRDefault="00367A79"/>
    <w:p w:rsidR="00367A79" w:rsidRDefault="00367A79"/>
    <w:p w:rsidR="00367A79" w:rsidRDefault="00367A79"/>
    <w:sectPr w:rsidR="00367A79" w:rsidSect="00CB0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367A79"/>
    <w:rsid w:val="001B41FB"/>
    <w:rsid w:val="0025771D"/>
    <w:rsid w:val="00367A79"/>
    <w:rsid w:val="003718CD"/>
    <w:rsid w:val="00371A10"/>
    <w:rsid w:val="003D2035"/>
    <w:rsid w:val="004666DF"/>
    <w:rsid w:val="00477330"/>
    <w:rsid w:val="00607032"/>
    <w:rsid w:val="006949CC"/>
    <w:rsid w:val="00B003E4"/>
    <w:rsid w:val="00B21B55"/>
    <w:rsid w:val="00BF5312"/>
    <w:rsid w:val="00CB0E5F"/>
    <w:rsid w:val="00DB17E0"/>
    <w:rsid w:val="00DE5A8D"/>
    <w:rsid w:val="00EE507D"/>
    <w:rsid w:val="00F6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E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2012-10-25T09:46:00Z</dcterms:created>
  <dcterms:modified xsi:type="dcterms:W3CDTF">2012-10-25T09:46:00Z</dcterms:modified>
</cp:coreProperties>
</file>